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E80" w:rsidRPr="00FD0E80" w:rsidRDefault="00FD0E80" w:rsidP="00FD0E80">
      <w:pPr>
        <w:jc w:val="right"/>
        <w:rPr>
          <w:rFonts w:ascii="Times New Roman" w:hAnsi="Times New Roman" w:cs="Times New Roman"/>
          <w:b/>
          <w:lang w:val="en-US"/>
        </w:rPr>
      </w:pPr>
      <w:r w:rsidRPr="00FD0E80">
        <w:rPr>
          <w:rFonts w:ascii="Times New Roman" w:hAnsi="Times New Roman" w:cs="Times New Roman"/>
          <w:b/>
          <w:lang w:val="en-US"/>
        </w:rPr>
        <w:t>Chrysoula Panigiraki</w:t>
      </w:r>
      <w:bookmarkStart w:id="0" w:name="_GoBack"/>
      <w:bookmarkEnd w:id="0"/>
    </w:p>
    <w:p w:rsidR="00F81337" w:rsidRPr="00F81337" w:rsidRDefault="00F81337" w:rsidP="00F81337">
      <w:pPr>
        <w:jc w:val="center"/>
        <w:rPr>
          <w:rFonts w:ascii="Times New Roman" w:hAnsi="Times New Roman" w:cs="Times New Roman"/>
          <w:sz w:val="28"/>
        </w:rPr>
      </w:pPr>
      <w:r w:rsidRPr="00F81337">
        <w:rPr>
          <w:rFonts w:ascii="Times New Roman" w:hAnsi="Times New Roman" w:cs="Times New Roman"/>
          <w:b/>
          <w:sz w:val="40"/>
          <w:lang w:val="en-US"/>
        </w:rPr>
        <w:t>EARTH</w:t>
      </w:r>
      <w:r w:rsidRPr="00F81337">
        <w:rPr>
          <w:rFonts w:ascii="Times New Roman" w:hAnsi="Times New Roman" w:cs="Times New Roman"/>
          <w:b/>
          <w:sz w:val="40"/>
        </w:rPr>
        <w:t xml:space="preserve"> </w:t>
      </w:r>
      <w:r w:rsidRPr="00F81337">
        <w:rPr>
          <w:rFonts w:ascii="Times New Roman" w:hAnsi="Times New Roman" w:cs="Times New Roman"/>
          <w:b/>
          <w:sz w:val="40"/>
          <w:lang w:val="en-US"/>
        </w:rPr>
        <w:t>IS</w:t>
      </w:r>
      <w:r w:rsidRPr="00F81337">
        <w:rPr>
          <w:rFonts w:ascii="Times New Roman" w:hAnsi="Times New Roman" w:cs="Times New Roman"/>
          <w:b/>
          <w:sz w:val="40"/>
        </w:rPr>
        <w:t xml:space="preserve"> </w:t>
      </w:r>
      <w:r w:rsidRPr="00F81337">
        <w:rPr>
          <w:rFonts w:ascii="Times New Roman" w:hAnsi="Times New Roman" w:cs="Times New Roman"/>
          <w:b/>
          <w:sz w:val="40"/>
          <w:lang w:val="en-US"/>
        </w:rPr>
        <w:t>WARMING</w:t>
      </w:r>
    </w:p>
    <w:p w:rsidR="00F81337" w:rsidRDefault="00F81337" w:rsidP="00F81337">
      <w:pPr>
        <w:rPr>
          <w:rFonts w:ascii="Times New Roman" w:hAnsi="Times New Roman" w:cs="Times New Roman"/>
          <w:sz w:val="28"/>
        </w:rPr>
      </w:pPr>
      <w:r>
        <w:rPr>
          <w:rFonts w:ascii="Times New Roman" w:hAnsi="Times New Roman" w:cs="Times New Roman"/>
          <w:sz w:val="28"/>
        </w:rPr>
        <w:t>Μετρώντας την θερμοκρασία της γης:</w:t>
      </w:r>
    </w:p>
    <w:p w:rsidR="00F81337" w:rsidRDefault="00593085" w:rsidP="00F81337">
      <w:pPr>
        <w:rPr>
          <w:rFonts w:ascii="Times New Roman" w:hAnsi="Times New Roman" w:cs="Times New Roman"/>
          <w:sz w:val="28"/>
        </w:rPr>
      </w:pPr>
      <w:r>
        <w:rPr>
          <w:rFonts w:ascii="Times New Roman" w:hAnsi="Times New Roman" w:cs="Times New Roman"/>
          <w:noProof/>
          <w:sz w:val="28"/>
          <w:lang w:eastAsia="el-GR"/>
        </w:rPr>
        <w:drawing>
          <wp:anchor distT="0" distB="0" distL="114300" distR="114300" simplePos="0" relativeHeight="251659264" behindDoc="0" locked="0" layoutInCell="1" allowOverlap="1" wp14:anchorId="4C44A1E1" wp14:editId="0003085D">
            <wp:simplePos x="0" y="0"/>
            <wp:positionH relativeFrom="column">
              <wp:posOffset>0</wp:posOffset>
            </wp:positionH>
            <wp:positionV relativeFrom="paragraph">
              <wp:posOffset>2708910</wp:posOffset>
            </wp:positionV>
            <wp:extent cx="4982845" cy="2952750"/>
            <wp:effectExtent l="0" t="0" r="8255" b="0"/>
            <wp:wrapSquare wrapText="bothSides"/>
            <wp:docPr id="2" name="Εικόνα 2" descr="C:\Users\Petros\Desktop\taking earths temperat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ros\Desktop\taking earths temperature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82845" cy="2952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lang w:eastAsia="el-GR"/>
        </w:rPr>
        <w:drawing>
          <wp:anchor distT="0" distB="0" distL="114300" distR="114300" simplePos="0" relativeHeight="251658240" behindDoc="0" locked="0" layoutInCell="1" allowOverlap="1" wp14:anchorId="1370A2BB" wp14:editId="631F8BD7">
            <wp:simplePos x="0" y="0"/>
            <wp:positionH relativeFrom="column">
              <wp:posOffset>-118110</wp:posOffset>
            </wp:positionH>
            <wp:positionV relativeFrom="paragraph">
              <wp:posOffset>702310</wp:posOffset>
            </wp:positionV>
            <wp:extent cx="5274310" cy="1906270"/>
            <wp:effectExtent l="0" t="0" r="2540" b="0"/>
            <wp:wrapSquare wrapText="bothSides"/>
            <wp:docPr id="1" name="Εικόνα 1" descr="C:\Users\Petros\Desktop\taking earths tempera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os\Desktop\taking earths temperature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1906270"/>
                    </a:xfrm>
                    <a:prstGeom prst="rect">
                      <a:avLst/>
                    </a:prstGeom>
                    <a:noFill/>
                    <a:ln>
                      <a:noFill/>
                    </a:ln>
                  </pic:spPr>
                </pic:pic>
              </a:graphicData>
            </a:graphic>
            <wp14:sizeRelH relativeFrom="page">
              <wp14:pctWidth>0</wp14:pctWidth>
            </wp14:sizeRelH>
            <wp14:sizeRelV relativeFrom="page">
              <wp14:pctHeight>0</wp14:pctHeight>
            </wp14:sizeRelV>
          </wp:anchor>
        </w:drawing>
      </w:r>
      <w:r w:rsidR="00F81337">
        <w:rPr>
          <w:rFonts w:ascii="Times New Roman" w:hAnsi="Times New Roman" w:cs="Times New Roman"/>
          <w:sz w:val="28"/>
        </w:rPr>
        <w:t>Οι επιστήμονες τις τελευταίες δεκαετίες αντιμετωπίζουν πολλά προβλήματα με τη μέτρηση της θερμοκρασίας της γης.</w:t>
      </w:r>
    </w:p>
    <w:p w:rsidR="00F81337" w:rsidRDefault="00F81337" w:rsidP="00C77557">
      <w:pPr>
        <w:jc w:val="both"/>
        <w:rPr>
          <w:rFonts w:ascii="Times New Roman" w:hAnsi="Times New Roman" w:cs="Times New Roman"/>
          <w:sz w:val="28"/>
        </w:rPr>
      </w:pPr>
      <w:r>
        <w:rPr>
          <w:rFonts w:ascii="Times New Roman" w:hAnsi="Times New Roman" w:cs="Times New Roman"/>
          <w:sz w:val="28"/>
        </w:rPr>
        <w:t>Οι δύο εικόνες παρουσιάζουν έρευνες από 4 συνολικά πανεπιστήμια του εξωτερικού για την ανωμαλία της θερμοκρασίας στον πλανήτη σε διάγραμμα και χρωματικά αντίστοιχα. Διαπιστώνουν πως η θερμοκρασία στη στεριά έχει αυξηθεί κατά 0,9</w:t>
      </w:r>
      <w:r w:rsidRPr="00F81337">
        <w:rPr>
          <w:rFonts w:ascii="Times New Roman" w:hAnsi="Times New Roman" w:cs="Times New Roman"/>
          <w:sz w:val="28"/>
        </w:rPr>
        <w:t xml:space="preserve"> </w:t>
      </w:r>
      <w:r>
        <w:rPr>
          <w:rFonts w:ascii="Times New Roman" w:hAnsi="Times New Roman" w:cs="Times New Roman"/>
          <w:sz w:val="28"/>
          <w:lang w:val="en-US"/>
        </w:rPr>
        <w:t>C</w:t>
      </w:r>
      <w:r w:rsidRPr="00F81337">
        <w:rPr>
          <w:rFonts w:ascii="Times New Roman" w:hAnsi="Times New Roman" w:cs="Times New Roman"/>
          <w:sz w:val="28"/>
        </w:rPr>
        <w:t xml:space="preserve"> </w:t>
      </w:r>
      <w:r>
        <w:rPr>
          <w:rFonts w:ascii="Times New Roman" w:hAnsi="Times New Roman" w:cs="Times New Roman"/>
          <w:sz w:val="28"/>
        </w:rPr>
        <w:t xml:space="preserve">και στο επίπεδο της επιφάνειας της γης 0,51 </w:t>
      </w:r>
      <w:r>
        <w:rPr>
          <w:rFonts w:ascii="Times New Roman" w:hAnsi="Times New Roman" w:cs="Times New Roman"/>
          <w:sz w:val="28"/>
          <w:lang w:val="en-US"/>
        </w:rPr>
        <w:t>C</w:t>
      </w:r>
      <w:r>
        <w:rPr>
          <w:rFonts w:ascii="Times New Roman" w:hAnsi="Times New Roman" w:cs="Times New Roman"/>
          <w:sz w:val="28"/>
        </w:rPr>
        <w:t xml:space="preserve">. </w:t>
      </w:r>
    </w:p>
    <w:p w:rsidR="00F81337" w:rsidRDefault="00F81337" w:rsidP="00C77557">
      <w:pPr>
        <w:jc w:val="both"/>
        <w:rPr>
          <w:rFonts w:ascii="Times New Roman" w:hAnsi="Times New Roman" w:cs="Times New Roman"/>
          <w:sz w:val="28"/>
        </w:rPr>
      </w:pPr>
      <w:r>
        <w:rPr>
          <w:rFonts w:ascii="Times New Roman" w:hAnsi="Times New Roman" w:cs="Times New Roman"/>
          <w:sz w:val="28"/>
        </w:rPr>
        <w:t xml:space="preserve">Τα αποτελέσματα των ερευνών  σίγουρα επικυρώνουν-επαληθεύουν κάτι ήδη γνωστό: η </w:t>
      </w:r>
      <w:r w:rsidR="00593085">
        <w:rPr>
          <w:rFonts w:ascii="Times New Roman" w:hAnsi="Times New Roman" w:cs="Times New Roman"/>
          <w:sz w:val="28"/>
        </w:rPr>
        <w:t xml:space="preserve">υπερθέρμανση του πλανήτη είναι ένα υπάρχον και ορατό πρόβλημα. Με την αύξηση στη μέση θερμοκρασία τα τελευταία 50- 60 </w:t>
      </w:r>
      <w:r w:rsidR="00593085">
        <w:rPr>
          <w:rFonts w:ascii="Times New Roman" w:hAnsi="Times New Roman" w:cs="Times New Roman"/>
          <w:sz w:val="28"/>
        </w:rPr>
        <w:lastRenderedPageBreak/>
        <w:t>χρόνια  και με τη ραγδαία τεχνολογική ανάπτυξη της σημερινής εποχής, πρέπει να αναλογιστούμε τις συνέπειες των πράξεών μας.</w:t>
      </w:r>
    </w:p>
    <w:p w:rsidR="00593085" w:rsidRPr="00F81337" w:rsidRDefault="00572DF1" w:rsidP="00C77557">
      <w:pPr>
        <w:jc w:val="both"/>
        <w:rPr>
          <w:rFonts w:ascii="Times New Roman" w:hAnsi="Times New Roman" w:cs="Times New Roman"/>
          <w:sz w:val="28"/>
        </w:rPr>
      </w:pPr>
      <w:r>
        <w:rPr>
          <w:rFonts w:ascii="Times New Roman" w:hAnsi="Times New Roman" w:cs="Times New Roman"/>
          <w:noProof/>
          <w:sz w:val="28"/>
          <w:lang w:eastAsia="el-GR"/>
        </w:rPr>
        <w:drawing>
          <wp:anchor distT="0" distB="0" distL="114300" distR="114300" simplePos="0" relativeHeight="251661312" behindDoc="0" locked="0" layoutInCell="1" allowOverlap="1" wp14:anchorId="3AE14172" wp14:editId="6E988F19">
            <wp:simplePos x="0" y="0"/>
            <wp:positionH relativeFrom="column">
              <wp:posOffset>2534920</wp:posOffset>
            </wp:positionH>
            <wp:positionV relativeFrom="paragraph">
              <wp:posOffset>1812290</wp:posOffset>
            </wp:positionV>
            <wp:extent cx="3836670" cy="2762250"/>
            <wp:effectExtent l="0" t="0" r="0" b="0"/>
            <wp:wrapSquare wrapText="bothSides"/>
            <wp:docPr id="4" name="Εικόνα 4" descr="C:\Users\Petros\Desktop\How Atmospheric Warming Work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etros\Desktop\How Atmospheric Warming Works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36670" cy="27622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3085">
        <w:rPr>
          <w:rFonts w:ascii="Times New Roman" w:hAnsi="Times New Roman" w:cs="Times New Roman"/>
          <w:sz w:val="28"/>
        </w:rPr>
        <w:t xml:space="preserve">Στη δεύτερη πηγή παρουσιάζονται </w:t>
      </w:r>
      <w:r>
        <w:rPr>
          <w:rFonts w:ascii="Times New Roman" w:hAnsi="Times New Roman" w:cs="Times New Roman"/>
          <w:sz w:val="28"/>
        </w:rPr>
        <w:t>2 εικόνες που έχουν σχέση με την απορρόφηση της ενέργειας που παρατηρείται να εκπέμπεται από τη γη και σχήμα τη ροή της ενέργειας και της ακτινοβολίας του ηλίου στη γη και την ατμόσφαιρά της, εξηγώντας το φαινόμενο του θερμοκηπίου. Το συμπέρασμα είναι πως η συνολική εισερχόμενη και εκπεμπόμενη ενέργεια στη γη δεν ισούνται, άρα ένα μέρος της απορροφάται από την επιφάνειά της και αυξάνει τη θερμοκρασία.</w:t>
      </w:r>
    </w:p>
    <w:p w:rsidR="00F81337" w:rsidRPr="00F81337" w:rsidRDefault="00572DF1" w:rsidP="00C77557">
      <w:pPr>
        <w:jc w:val="both"/>
        <w:rPr>
          <w:rFonts w:ascii="Times New Roman" w:hAnsi="Times New Roman" w:cs="Times New Roman"/>
          <w:sz w:val="28"/>
        </w:rPr>
      </w:pPr>
      <w:r>
        <w:rPr>
          <w:rFonts w:ascii="Times New Roman" w:hAnsi="Times New Roman" w:cs="Times New Roman"/>
          <w:noProof/>
          <w:sz w:val="28"/>
          <w:lang w:eastAsia="el-GR"/>
        </w:rPr>
        <w:drawing>
          <wp:anchor distT="0" distB="0" distL="114300" distR="114300" simplePos="0" relativeHeight="251660288" behindDoc="0" locked="0" layoutInCell="1" allowOverlap="1" wp14:anchorId="2434CB4F" wp14:editId="186857DD">
            <wp:simplePos x="0" y="0"/>
            <wp:positionH relativeFrom="column">
              <wp:posOffset>-1181100</wp:posOffset>
            </wp:positionH>
            <wp:positionV relativeFrom="paragraph">
              <wp:posOffset>40005</wp:posOffset>
            </wp:positionV>
            <wp:extent cx="3608070" cy="2714625"/>
            <wp:effectExtent l="0" t="0" r="0" b="9525"/>
            <wp:wrapSquare wrapText="bothSides"/>
            <wp:docPr id="3" name="Εικόνα 3" descr="C:\Users\Petros\Desktop\How Atmospheric Warming Work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etros\Desktop\How Atmospheric Warming Works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8070" cy="2714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567B" w:rsidRPr="00572DF1" w:rsidRDefault="00572DF1" w:rsidP="00C77557">
      <w:pPr>
        <w:jc w:val="both"/>
        <w:rPr>
          <w:rFonts w:ascii="Times New Roman" w:hAnsi="Times New Roman" w:cs="Times New Roman"/>
          <w:sz w:val="28"/>
        </w:rPr>
      </w:pPr>
      <w:r>
        <w:rPr>
          <w:rFonts w:ascii="Times New Roman" w:hAnsi="Times New Roman" w:cs="Times New Roman"/>
          <w:sz w:val="28"/>
        </w:rPr>
        <w:t xml:space="preserve">Το γενικό συμπέρασμα είναι πως η αύξηση της θερμοκρασίας συνδέεται στενά με την ύπαρξη των αερίων του θερμοκηπίου (κυρίως </w:t>
      </w:r>
      <w:r>
        <w:rPr>
          <w:rFonts w:ascii="Times New Roman" w:hAnsi="Times New Roman" w:cs="Times New Roman"/>
          <w:sz w:val="28"/>
          <w:lang w:val="en-US"/>
        </w:rPr>
        <w:t>CO</w:t>
      </w:r>
      <w:r>
        <w:rPr>
          <w:rFonts w:ascii="Times New Roman" w:hAnsi="Times New Roman" w:cs="Times New Roman"/>
          <w:sz w:val="28"/>
        </w:rPr>
        <w:t>2). Συνεπώς είναι καίριος ο έλεγχος της εκπομπής αυτών των αερίων σε συνδυασμό με την έρευνα και αναζήτηση εναλλακτικών πηγών ενέργειας ή νέων τεχνολογιών</w:t>
      </w:r>
      <w:r w:rsidR="006F567B">
        <w:rPr>
          <w:rFonts w:ascii="Times New Roman" w:hAnsi="Times New Roman" w:cs="Times New Roman"/>
          <w:sz w:val="28"/>
        </w:rPr>
        <w:t xml:space="preserve"> που θα καλύπτουν τις αυξανόμενες ανθρώπινες ανάγκες χωρίς να επιβαρύνουν την ατμόσφαιρα.</w:t>
      </w:r>
    </w:p>
    <w:p w:rsidR="00F81337" w:rsidRPr="00F81337" w:rsidRDefault="00F81337" w:rsidP="00C77557">
      <w:pPr>
        <w:jc w:val="both"/>
        <w:rPr>
          <w:rFonts w:ascii="Times New Roman" w:hAnsi="Times New Roman" w:cs="Times New Roman"/>
          <w:sz w:val="28"/>
        </w:rPr>
      </w:pPr>
    </w:p>
    <w:p w:rsidR="00F81337" w:rsidRPr="00F81337" w:rsidRDefault="00F81337" w:rsidP="00C77557">
      <w:pPr>
        <w:jc w:val="both"/>
        <w:rPr>
          <w:rFonts w:ascii="Times New Roman" w:hAnsi="Times New Roman" w:cs="Times New Roman"/>
          <w:sz w:val="28"/>
        </w:rPr>
      </w:pPr>
    </w:p>
    <w:p w:rsidR="00F81337" w:rsidRPr="00F81337" w:rsidRDefault="00F81337" w:rsidP="00C77557">
      <w:pPr>
        <w:jc w:val="both"/>
        <w:rPr>
          <w:rFonts w:ascii="Times New Roman" w:hAnsi="Times New Roman" w:cs="Times New Roman"/>
          <w:sz w:val="28"/>
        </w:rPr>
      </w:pPr>
    </w:p>
    <w:p w:rsidR="00F81337" w:rsidRPr="00F81337" w:rsidRDefault="00F81337" w:rsidP="00C77557">
      <w:pPr>
        <w:jc w:val="both"/>
        <w:rPr>
          <w:rFonts w:ascii="Times New Roman" w:hAnsi="Times New Roman" w:cs="Times New Roman"/>
          <w:sz w:val="28"/>
        </w:rPr>
      </w:pPr>
    </w:p>
    <w:sectPr w:rsidR="00F81337" w:rsidRPr="00F81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337"/>
    <w:rsid w:val="000066E5"/>
    <w:rsid w:val="000141F3"/>
    <w:rsid w:val="00017844"/>
    <w:rsid w:val="0003466B"/>
    <w:rsid w:val="00055B8B"/>
    <w:rsid w:val="00065511"/>
    <w:rsid w:val="000812E5"/>
    <w:rsid w:val="00086BF6"/>
    <w:rsid w:val="000B0C4F"/>
    <w:rsid w:val="000B778D"/>
    <w:rsid w:val="000C71D2"/>
    <w:rsid w:val="000E1C30"/>
    <w:rsid w:val="000E1F99"/>
    <w:rsid w:val="000F6E7F"/>
    <w:rsid w:val="000F77CA"/>
    <w:rsid w:val="00104660"/>
    <w:rsid w:val="001115FF"/>
    <w:rsid w:val="00117E13"/>
    <w:rsid w:val="00121F90"/>
    <w:rsid w:val="00131C69"/>
    <w:rsid w:val="00154DCA"/>
    <w:rsid w:val="00157563"/>
    <w:rsid w:val="001611BA"/>
    <w:rsid w:val="0016293B"/>
    <w:rsid w:val="00164925"/>
    <w:rsid w:val="00166233"/>
    <w:rsid w:val="001711E6"/>
    <w:rsid w:val="00174F60"/>
    <w:rsid w:val="00182E36"/>
    <w:rsid w:val="00185398"/>
    <w:rsid w:val="00194DA2"/>
    <w:rsid w:val="001A5D1A"/>
    <w:rsid w:val="001B0252"/>
    <w:rsid w:val="001B090F"/>
    <w:rsid w:val="001B3D44"/>
    <w:rsid w:val="001B4797"/>
    <w:rsid w:val="001B525E"/>
    <w:rsid w:val="001C1AD6"/>
    <w:rsid w:val="001E37AF"/>
    <w:rsid w:val="0020412A"/>
    <w:rsid w:val="002058CF"/>
    <w:rsid w:val="00210E97"/>
    <w:rsid w:val="002113A2"/>
    <w:rsid w:val="00216DC1"/>
    <w:rsid w:val="00224E4B"/>
    <w:rsid w:val="00225B58"/>
    <w:rsid w:val="00227848"/>
    <w:rsid w:val="00231E83"/>
    <w:rsid w:val="002403AE"/>
    <w:rsid w:val="0026768A"/>
    <w:rsid w:val="002722BE"/>
    <w:rsid w:val="00275716"/>
    <w:rsid w:val="00293792"/>
    <w:rsid w:val="002B056A"/>
    <w:rsid w:val="002B3D67"/>
    <w:rsid w:val="002F72C9"/>
    <w:rsid w:val="003061A5"/>
    <w:rsid w:val="00312667"/>
    <w:rsid w:val="0031559E"/>
    <w:rsid w:val="00320EC8"/>
    <w:rsid w:val="00341AFE"/>
    <w:rsid w:val="00361982"/>
    <w:rsid w:val="00367855"/>
    <w:rsid w:val="003736A7"/>
    <w:rsid w:val="003770E1"/>
    <w:rsid w:val="00377A5E"/>
    <w:rsid w:val="003813BC"/>
    <w:rsid w:val="00383F45"/>
    <w:rsid w:val="003A4D69"/>
    <w:rsid w:val="003B7922"/>
    <w:rsid w:val="003C7593"/>
    <w:rsid w:val="003E6292"/>
    <w:rsid w:val="003F33A4"/>
    <w:rsid w:val="00400A7A"/>
    <w:rsid w:val="00411F4E"/>
    <w:rsid w:val="00412405"/>
    <w:rsid w:val="00416A29"/>
    <w:rsid w:val="0042141A"/>
    <w:rsid w:val="00421966"/>
    <w:rsid w:val="0042653F"/>
    <w:rsid w:val="004427DE"/>
    <w:rsid w:val="00451624"/>
    <w:rsid w:val="00451771"/>
    <w:rsid w:val="00451B89"/>
    <w:rsid w:val="00452960"/>
    <w:rsid w:val="004575D7"/>
    <w:rsid w:val="00463A4F"/>
    <w:rsid w:val="00466444"/>
    <w:rsid w:val="00477F5F"/>
    <w:rsid w:val="00497CF3"/>
    <w:rsid w:val="004B086B"/>
    <w:rsid w:val="004B3C8C"/>
    <w:rsid w:val="004B67D8"/>
    <w:rsid w:val="004B7C4C"/>
    <w:rsid w:val="004D077A"/>
    <w:rsid w:val="004E4577"/>
    <w:rsid w:val="004E73E1"/>
    <w:rsid w:val="005017CD"/>
    <w:rsid w:val="0050202A"/>
    <w:rsid w:val="00503F53"/>
    <w:rsid w:val="00507160"/>
    <w:rsid w:val="00511357"/>
    <w:rsid w:val="00513015"/>
    <w:rsid w:val="005224AD"/>
    <w:rsid w:val="00532B53"/>
    <w:rsid w:val="00537614"/>
    <w:rsid w:val="00537F39"/>
    <w:rsid w:val="00541E8D"/>
    <w:rsid w:val="0055732D"/>
    <w:rsid w:val="00557343"/>
    <w:rsid w:val="005654F3"/>
    <w:rsid w:val="005709F7"/>
    <w:rsid w:val="00570CB5"/>
    <w:rsid w:val="00572DF1"/>
    <w:rsid w:val="005741FB"/>
    <w:rsid w:val="00585109"/>
    <w:rsid w:val="00587042"/>
    <w:rsid w:val="00592986"/>
    <w:rsid w:val="00593085"/>
    <w:rsid w:val="00593CED"/>
    <w:rsid w:val="005973FD"/>
    <w:rsid w:val="005A6DFE"/>
    <w:rsid w:val="005C505D"/>
    <w:rsid w:val="005E1221"/>
    <w:rsid w:val="005E2459"/>
    <w:rsid w:val="005F5D9A"/>
    <w:rsid w:val="0060751F"/>
    <w:rsid w:val="006103EE"/>
    <w:rsid w:val="006133DE"/>
    <w:rsid w:val="0061586D"/>
    <w:rsid w:val="006472B2"/>
    <w:rsid w:val="00647D14"/>
    <w:rsid w:val="00655FE7"/>
    <w:rsid w:val="0066248A"/>
    <w:rsid w:val="0067329E"/>
    <w:rsid w:val="006D0308"/>
    <w:rsid w:val="006D5D2E"/>
    <w:rsid w:val="006D7F5B"/>
    <w:rsid w:val="006F3225"/>
    <w:rsid w:val="006F4400"/>
    <w:rsid w:val="006F567B"/>
    <w:rsid w:val="00721BD2"/>
    <w:rsid w:val="007247AE"/>
    <w:rsid w:val="0072574C"/>
    <w:rsid w:val="00733877"/>
    <w:rsid w:val="0075203A"/>
    <w:rsid w:val="00753A60"/>
    <w:rsid w:val="00764120"/>
    <w:rsid w:val="00764B96"/>
    <w:rsid w:val="00790D55"/>
    <w:rsid w:val="00794A85"/>
    <w:rsid w:val="007A420D"/>
    <w:rsid w:val="007B0259"/>
    <w:rsid w:val="007C162D"/>
    <w:rsid w:val="007C37AD"/>
    <w:rsid w:val="007C7A9A"/>
    <w:rsid w:val="007D0504"/>
    <w:rsid w:val="007E23A6"/>
    <w:rsid w:val="00802B51"/>
    <w:rsid w:val="00831A5A"/>
    <w:rsid w:val="00831B9B"/>
    <w:rsid w:val="00834BD4"/>
    <w:rsid w:val="0083670C"/>
    <w:rsid w:val="00842006"/>
    <w:rsid w:val="008518EF"/>
    <w:rsid w:val="00860E4A"/>
    <w:rsid w:val="008674B0"/>
    <w:rsid w:val="00871C39"/>
    <w:rsid w:val="008853FE"/>
    <w:rsid w:val="00893D17"/>
    <w:rsid w:val="008A3B24"/>
    <w:rsid w:val="008C00D8"/>
    <w:rsid w:val="008E6B63"/>
    <w:rsid w:val="008F71D5"/>
    <w:rsid w:val="008F778B"/>
    <w:rsid w:val="00900C56"/>
    <w:rsid w:val="00901FC6"/>
    <w:rsid w:val="009022D1"/>
    <w:rsid w:val="009131D2"/>
    <w:rsid w:val="00920A54"/>
    <w:rsid w:val="00920C59"/>
    <w:rsid w:val="009237DA"/>
    <w:rsid w:val="009247E4"/>
    <w:rsid w:val="00932105"/>
    <w:rsid w:val="009445F7"/>
    <w:rsid w:val="00950A1C"/>
    <w:rsid w:val="00951A0D"/>
    <w:rsid w:val="009810BD"/>
    <w:rsid w:val="00982808"/>
    <w:rsid w:val="00984E54"/>
    <w:rsid w:val="009A0EC8"/>
    <w:rsid w:val="009A4B6A"/>
    <w:rsid w:val="009B0968"/>
    <w:rsid w:val="009B6695"/>
    <w:rsid w:val="009C4657"/>
    <w:rsid w:val="009F4B33"/>
    <w:rsid w:val="009F7784"/>
    <w:rsid w:val="00A0775E"/>
    <w:rsid w:val="00A17BD1"/>
    <w:rsid w:val="00A33A01"/>
    <w:rsid w:val="00A41769"/>
    <w:rsid w:val="00A423E1"/>
    <w:rsid w:val="00A424C7"/>
    <w:rsid w:val="00A57BEC"/>
    <w:rsid w:val="00A602F2"/>
    <w:rsid w:val="00A66BBF"/>
    <w:rsid w:val="00A67275"/>
    <w:rsid w:val="00A7747C"/>
    <w:rsid w:val="00A81D53"/>
    <w:rsid w:val="00AB0AE2"/>
    <w:rsid w:val="00AB3504"/>
    <w:rsid w:val="00AC1414"/>
    <w:rsid w:val="00AD6A57"/>
    <w:rsid w:val="00AE07B0"/>
    <w:rsid w:val="00AE099E"/>
    <w:rsid w:val="00AF30BE"/>
    <w:rsid w:val="00AF3540"/>
    <w:rsid w:val="00B00AE7"/>
    <w:rsid w:val="00B03348"/>
    <w:rsid w:val="00B04644"/>
    <w:rsid w:val="00B06994"/>
    <w:rsid w:val="00B12CA4"/>
    <w:rsid w:val="00B15FC4"/>
    <w:rsid w:val="00B21392"/>
    <w:rsid w:val="00B350C2"/>
    <w:rsid w:val="00B373B8"/>
    <w:rsid w:val="00B47FF1"/>
    <w:rsid w:val="00B5579B"/>
    <w:rsid w:val="00B563E3"/>
    <w:rsid w:val="00B75FE4"/>
    <w:rsid w:val="00B862B9"/>
    <w:rsid w:val="00B90716"/>
    <w:rsid w:val="00BD3F11"/>
    <w:rsid w:val="00BF65D5"/>
    <w:rsid w:val="00BF7437"/>
    <w:rsid w:val="00C022DE"/>
    <w:rsid w:val="00C21A4E"/>
    <w:rsid w:val="00C21C26"/>
    <w:rsid w:val="00C21E3C"/>
    <w:rsid w:val="00C30634"/>
    <w:rsid w:val="00C30E58"/>
    <w:rsid w:val="00C5291D"/>
    <w:rsid w:val="00C570E7"/>
    <w:rsid w:val="00C63FAB"/>
    <w:rsid w:val="00C748FE"/>
    <w:rsid w:val="00C77557"/>
    <w:rsid w:val="00C84004"/>
    <w:rsid w:val="00C868BB"/>
    <w:rsid w:val="00C93E6B"/>
    <w:rsid w:val="00CB1C10"/>
    <w:rsid w:val="00CB7EC6"/>
    <w:rsid w:val="00CC617C"/>
    <w:rsid w:val="00CD1664"/>
    <w:rsid w:val="00CD3C1A"/>
    <w:rsid w:val="00CD747F"/>
    <w:rsid w:val="00D02410"/>
    <w:rsid w:val="00D0585D"/>
    <w:rsid w:val="00D14930"/>
    <w:rsid w:val="00D17DBC"/>
    <w:rsid w:val="00D254F5"/>
    <w:rsid w:val="00D3505D"/>
    <w:rsid w:val="00D45265"/>
    <w:rsid w:val="00D500E5"/>
    <w:rsid w:val="00D66A6C"/>
    <w:rsid w:val="00D728D9"/>
    <w:rsid w:val="00D809E8"/>
    <w:rsid w:val="00D8118D"/>
    <w:rsid w:val="00D83D07"/>
    <w:rsid w:val="00D90BEF"/>
    <w:rsid w:val="00DA5EC8"/>
    <w:rsid w:val="00DB3F43"/>
    <w:rsid w:val="00DD1AFF"/>
    <w:rsid w:val="00DE64C0"/>
    <w:rsid w:val="00DF0AF0"/>
    <w:rsid w:val="00E15769"/>
    <w:rsid w:val="00E22991"/>
    <w:rsid w:val="00E238D2"/>
    <w:rsid w:val="00E550F2"/>
    <w:rsid w:val="00E5751C"/>
    <w:rsid w:val="00E60EF8"/>
    <w:rsid w:val="00E66158"/>
    <w:rsid w:val="00E6774E"/>
    <w:rsid w:val="00E73B72"/>
    <w:rsid w:val="00EA0EB7"/>
    <w:rsid w:val="00EA62E8"/>
    <w:rsid w:val="00EB2E6D"/>
    <w:rsid w:val="00EB6700"/>
    <w:rsid w:val="00EC454A"/>
    <w:rsid w:val="00EE6800"/>
    <w:rsid w:val="00EF07E2"/>
    <w:rsid w:val="00EF3CC2"/>
    <w:rsid w:val="00F07969"/>
    <w:rsid w:val="00F1531A"/>
    <w:rsid w:val="00F22E9F"/>
    <w:rsid w:val="00F234F3"/>
    <w:rsid w:val="00F279EB"/>
    <w:rsid w:val="00F36BDB"/>
    <w:rsid w:val="00F4736E"/>
    <w:rsid w:val="00F52B37"/>
    <w:rsid w:val="00F548C9"/>
    <w:rsid w:val="00F65022"/>
    <w:rsid w:val="00F6551F"/>
    <w:rsid w:val="00F65C3F"/>
    <w:rsid w:val="00F70CE2"/>
    <w:rsid w:val="00F72B96"/>
    <w:rsid w:val="00F80FFB"/>
    <w:rsid w:val="00F81337"/>
    <w:rsid w:val="00F8351F"/>
    <w:rsid w:val="00F84E97"/>
    <w:rsid w:val="00F85D54"/>
    <w:rsid w:val="00F903F9"/>
    <w:rsid w:val="00FB06C2"/>
    <w:rsid w:val="00FB6E88"/>
    <w:rsid w:val="00FB727D"/>
    <w:rsid w:val="00FC3436"/>
    <w:rsid w:val="00FD0E80"/>
    <w:rsid w:val="00FD5B2A"/>
    <w:rsid w:val="00FE047C"/>
    <w:rsid w:val="00FE32C6"/>
    <w:rsid w:val="00FF002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BE306"/>
  <w15:docId w15:val="{011E7F51-096F-4A01-9FD6-C8AC2D25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1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337"/>
    <w:rPr>
      <w:rFonts w:ascii="Tahoma" w:hAnsi="Tahoma" w:cs="Tahoma"/>
      <w:sz w:val="16"/>
      <w:szCs w:val="16"/>
    </w:rPr>
  </w:style>
  <w:style w:type="character" w:styleId="PlaceholderText">
    <w:name w:val="Placeholder Text"/>
    <w:basedOn w:val="DefaultParagraphFont"/>
    <w:uiPriority w:val="99"/>
    <w:semiHidden/>
    <w:rsid w:val="00572D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250</Words>
  <Characters>1350</Characters>
  <Application>Microsoft Office Word</Application>
  <DocSecurity>0</DocSecurity>
  <Lines>11</Lines>
  <Paragraphs>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Panagiota Argyri</cp:lastModifiedBy>
  <cp:revision>4</cp:revision>
  <cp:lastPrinted>2017-02-12T17:48:00Z</cp:lastPrinted>
  <dcterms:created xsi:type="dcterms:W3CDTF">2017-01-15T20:07:00Z</dcterms:created>
  <dcterms:modified xsi:type="dcterms:W3CDTF">2017-02-12T19:36:00Z</dcterms:modified>
</cp:coreProperties>
</file>